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87D58" w14:textId="1D1E95D0" w:rsidR="001B62CA" w:rsidRPr="001B62CA" w:rsidRDefault="001B62CA" w:rsidP="001B62C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รายละเอียดโครงการที่ </w:t>
      </w:r>
      <w:r w:rsidR="0093650B"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14:paraId="672FB1F6" w14:textId="77777777" w:rsidR="00303467" w:rsidRDefault="001B62CA" w:rsidP="002A728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2C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ส่งเสริมการเข้าร่วมและเรียนรู้ประเพณีและวัฒนธรรมท้องถิ่น</w:t>
      </w:r>
    </w:p>
    <w:p w14:paraId="3BCF2461" w14:textId="77777777" w:rsidR="00303467" w:rsidRPr="002A7286" w:rsidRDefault="00303467" w:rsidP="002A7286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</w:rPr>
      </w:pPr>
    </w:p>
    <w:p w14:paraId="5356EF06" w14:textId="0F57F142" w:rsidR="001B62CA" w:rsidRPr="001B62CA" w:rsidRDefault="001B62CA" w:rsidP="002A728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2C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ความสอดคล้องกับมาตรฐานการศึกษา/ตัวบ่งชี้</w:t>
      </w:r>
    </w:p>
    <w:p w14:paraId="491C9950" w14:textId="77777777" w:rsidR="001B62CA" w:rsidRPr="001B62CA" w:rsidRDefault="001B62CA" w:rsidP="002A72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3650B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มาตรฐานการศึกษาขั้นพื้นฐานโรงเรียนวัดประชานิมิตรที่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2CA">
        <w:rPr>
          <w:rFonts w:ascii="TH SarabunIT๙" w:hAnsi="TH SarabunIT๙" w:cs="TH SarabunIT๙"/>
          <w:sz w:val="32"/>
          <w:szCs w:val="32"/>
        </w:rPr>
        <w:t>1</w:t>
      </w:r>
    </w:p>
    <w:p w14:paraId="7C5B27FB" w14:textId="2093A391" w:rsidR="00303467" w:rsidRDefault="001B62CA" w:rsidP="002A72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3650B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2CA">
        <w:rPr>
          <w:rFonts w:ascii="TH SarabunIT๙" w:hAnsi="TH SarabunIT๙" w:cs="TH SarabunIT๙"/>
          <w:sz w:val="32"/>
          <w:szCs w:val="32"/>
        </w:rPr>
        <w:t>1.2.2</w:t>
      </w:r>
    </w:p>
    <w:p w14:paraId="4857BF38" w14:textId="77777777" w:rsidR="00303467" w:rsidRPr="002A7286" w:rsidRDefault="00303467" w:rsidP="002A7286">
      <w:pPr>
        <w:spacing w:after="0" w:line="240" w:lineRule="auto"/>
        <w:rPr>
          <w:rFonts w:ascii="TH SarabunIT๙" w:hAnsi="TH SarabunIT๙" w:cs="TH SarabunIT๙"/>
          <w:szCs w:val="22"/>
        </w:rPr>
      </w:pPr>
    </w:p>
    <w:p w14:paraId="4EA46B9D" w14:textId="14B367F2" w:rsidR="001B62CA" w:rsidRPr="001B62CA" w:rsidRDefault="001B62CA" w:rsidP="002A728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2C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14C153BC" w14:textId="77777777" w:rsidR="001B62CA" w:rsidRPr="003C01B2" w:rsidRDefault="001B62CA" w:rsidP="002A7286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62CA">
        <w:rPr>
          <w:rFonts w:ascii="TH SarabunIT๙" w:hAnsi="TH SarabunIT๙" w:cs="TH SarabunIT๙"/>
          <w:sz w:val="32"/>
          <w:szCs w:val="32"/>
        </w:rPr>
        <w:tab/>
      </w:r>
      <w:r w:rsidRPr="003C01B2">
        <w:rPr>
          <w:rFonts w:ascii="TH SarabunIT๙" w:hAnsi="TH SarabunIT๙" w:cs="TH SarabunIT๙"/>
          <w:sz w:val="32"/>
          <w:szCs w:val="32"/>
          <w:cs/>
        </w:rPr>
        <w:t xml:space="preserve">ประเพณีวัฒนธรรมเป็นสิ่งที่ดีงามซึ่งบ่งบอกถึงเอกลักษณ์ของชุมชนและท้องถิ่นนั้นๆที่สังคมหนึ่ง </w:t>
      </w:r>
      <w:r w:rsidR="008A3041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3C01B2">
        <w:rPr>
          <w:rFonts w:ascii="TH SarabunIT๙" w:hAnsi="TH SarabunIT๙" w:cs="TH SarabunIT๙"/>
          <w:sz w:val="32"/>
          <w:szCs w:val="32"/>
          <w:cs/>
        </w:rPr>
        <w:t>สืบบทอดกันมาตั้งแต่บรรพบุรุษประเพณีวัฒนธรรมมีหลายด้านด้วยกัน ได้แก่วัฒนธรรมและประเพณีทางศาสนาวัฒนธรรมและประเพณีเกี่ยวกับวันสำคัญของชาติซึ่งในแต่ละท้องถิ่นนั้นมีความแตกต่างกันขึ้นอยู่กับสภาพแวดล้อมของท้องถิ่นนั้นๆ ในการจัดเรียนรู้ภูมิปัญญาที่ให้เด็กและเยาวชนเป็นผู้สืบทอดภูมิปัญญาจากผู้รู้ในชุมชน ให้สามารถจัดกระบวนการเรียนรู้ ถ่ายทอดประมวลผลตลอดจนสนับสนุนให้เยาวชนและเชื่อมโยงเครือข่ายในการพัฒนาชุมชน และสังคมอย่างต่อเนื่อง โดยกลุ่มเยาวชนสืบสานภูมิปัญญา รวมกลุ่มเยาวชนและชุมชนโดยตระหนักถึงความสำคัญของชุมชน มีความเข้าใจรากเหง้า ความเป็นวัฒนธรรม แบ่งปัน เกื้อกูลช่วยเหลือซึ่งกันและกัน มีการศึกษาเรียนรู้วิถีการดำรงชีวิต ชุมชนภูมิปัญญาพื้นบ้าน ที่มีมาช้านาน บนพื้นฐานของธรรมชาติที่เกี่ยวพันสอดคล้องกันกับวิถีชีวิตชุมชน</w:t>
      </w:r>
    </w:p>
    <w:p w14:paraId="57B603C6" w14:textId="77777777" w:rsidR="001B62CA" w:rsidRPr="003C01B2" w:rsidRDefault="001B62CA" w:rsidP="00303467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C01B2">
        <w:rPr>
          <w:rFonts w:ascii="TH SarabunIT๙" w:hAnsi="TH SarabunIT๙" w:cs="TH SarabunIT๙"/>
          <w:sz w:val="32"/>
          <w:szCs w:val="32"/>
        </w:rPr>
        <w:tab/>
      </w:r>
      <w:r w:rsidRPr="003C01B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เป็นโรงเรียนขนาดกลางนักเรียนส่วนใหญ่เป็นนักเรียนที่อยู่ในชุมชนและชุมชนใกล้เคียงวิถีชีวิตอยู่กับประเพณีท้องถิ่นและภูมิปัญญาชาวบ้านที่มีอย่างหลากหลาย ใช้วิถีของภูมิปัญญาชาวบ้านในการทำงานหากินและในการประกอบอาชีพ แต่ในปัจจุบันยุคแห่งการเรียนรู้มีสื่อโฆษณาและเทคโนโลยีต่างๆที่ทำให้เด็กและเยาวชนรุ่นใหม่ได้เห็นวัฒนธรรมภายนอกท้องถิ่นของตนเอง ซึ่งบางครั้งอาจเกิดความรู้สึกอยากเลียนแบบวัฒนธรรมดังกล่าว และนำมาใช้ในวิถีของตนเองที่เป็นอยู่บ้างอย่างไม่สามารถนำมาใช้ในวิถีชีวิตที่เป็นอยู่ได้ จนอาจลืมไปว่าวัฒนธรรมของท้องถิ่นตัวเองเป็นอย่างไร</w:t>
      </w:r>
    </w:p>
    <w:p w14:paraId="7CBBB0C5" w14:textId="77777777" w:rsidR="001B62CA" w:rsidRPr="003C01B2" w:rsidRDefault="001B62CA" w:rsidP="00303467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C01B2">
        <w:rPr>
          <w:rFonts w:ascii="TH SarabunIT๙" w:hAnsi="TH SarabunIT๙" w:cs="TH SarabunIT๙"/>
          <w:sz w:val="32"/>
          <w:szCs w:val="32"/>
        </w:rPr>
        <w:tab/>
      </w:r>
      <w:r w:rsidR="003C01B2" w:rsidRPr="003C01B2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</w:t>
      </w:r>
      <w:r w:rsidR="000025A4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3C01B2" w:rsidRPr="003C01B2">
        <w:rPr>
          <w:rFonts w:ascii="TH SarabunIT๙" w:hAnsi="TH SarabunIT๙" w:cs="TH SarabunIT๙" w:hint="cs"/>
          <w:sz w:val="32"/>
          <w:szCs w:val="32"/>
          <w:cs/>
        </w:rPr>
        <w:t>เล็งเห็นปัญหาและความสำคัญดังกล่าวจึงได้จัดทำ “</w:t>
      </w:r>
      <w:r w:rsidRPr="003C01B2">
        <w:rPr>
          <w:rFonts w:ascii="TH SarabunIT๙" w:hAnsi="TH SarabunIT๙" w:cs="TH SarabunIT๙"/>
          <w:sz w:val="32"/>
          <w:szCs w:val="32"/>
          <w:cs/>
        </w:rPr>
        <w:t>โครงการ ส่งเสริมการเข้าร่วมและเรียนรู้ประเพณีและวัฒนธรรมท้องถิ่น</w:t>
      </w:r>
      <w:r w:rsidR="003C01B2" w:rsidRPr="003C01B2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3C01B2">
        <w:rPr>
          <w:rFonts w:ascii="TH SarabunIT๙" w:hAnsi="TH SarabunIT๙" w:cs="TH SarabunIT๙"/>
          <w:sz w:val="32"/>
          <w:szCs w:val="32"/>
          <w:cs/>
        </w:rPr>
        <w:t xml:space="preserve"> ขึ้น เพื่อให้นักเรียนโรงเรียนวัดประชานิมิตรได้เรียนรู้วัฒนธรรมและประเพณีทางศาสนาวัฒนธรรมและประเพณีเกี่ยวกับวันสำคัญของชาติเยาวชนรุ่นใหม่ได้เห็นวัฒนธรรมภายนอกท้องถิ่นของตนเองรักและหวงแหนสืบไป</w:t>
      </w:r>
    </w:p>
    <w:p w14:paraId="367D632B" w14:textId="77777777" w:rsidR="00303467" w:rsidRPr="002A7286" w:rsidRDefault="00303467" w:rsidP="0030346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</w:rPr>
      </w:pPr>
    </w:p>
    <w:p w14:paraId="477980B5" w14:textId="189F689F" w:rsidR="001B62CA" w:rsidRPr="001B62CA" w:rsidRDefault="001B298D" w:rsidP="0030346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1B62CA" w:rsidRPr="001B62C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B4B856F" w14:textId="77777777" w:rsidR="001B62CA" w:rsidRPr="001B62CA" w:rsidRDefault="001B62CA" w:rsidP="001B62C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B62CA">
        <w:rPr>
          <w:rFonts w:ascii="TH SarabunIT๙" w:hAnsi="TH SarabunIT๙" w:cs="TH SarabunIT๙"/>
          <w:sz w:val="32"/>
          <w:szCs w:val="32"/>
        </w:rPr>
        <w:t>4.1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เพื่อให้ผู้เรียนมีความรู้ความเข้าใจในวัฒนธรรมและประเพณีท้องถิ่นของตน</w:t>
      </w:r>
    </w:p>
    <w:p w14:paraId="3B4AB975" w14:textId="77777777" w:rsidR="001B62CA" w:rsidRPr="001B62CA" w:rsidRDefault="001B62CA" w:rsidP="001B62C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B62CA">
        <w:rPr>
          <w:rFonts w:ascii="TH SarabunIT๙" w:hAnsi="TH SarabunIT๙" w:cs="TH SarabunIT๙"/>
          <w:sz w:val="32"/>
          <w:szCs w:val="32"/>
        </w:rPr>
        <w:t>4.2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เพื่อให้ผู้เรียนสามารถปฏิบัติตนตามวัฒนธรรมและประเพณีท้องถิ่นของตนได้ถูกต้อง</w:t>
      </w:r>
    </w:p>
    <w:p w14:paraId="3CB997F1" w14:textId="77777777" w:rsidR="001B62CA" w:rsidRPr="001B62CA" w:rsidRDefault="001B62CA" w:rsidP="001B62C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B62CA">
        <w:rPr>
          <w:rFonts w:ascii="TH SarabunIT๙" w:hAnsi="TH SarabunIT๙" w:cs="TH SarabunIT๙"/>
          <w:sz w:val="32"/>
          <w:szCs w:val="32"/>
        </w:rPr>
        <w:t>4.3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เพื่อให้ผู้เรียนเกิดความภาคภูมิใจในท้องถิ่นและรู้จักอนุรักษ์วัฒนธรรมประเพณีท้องถิ่น</w:t>
      </w:r>
    </w:p>
    <w:p w14:paraId="3706DB9B" w14:textId="77777777" w:rsidR="001B62CA" w:rsidRDefault="001B62CA" w:rsidP="0030346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2CA">
        <w:rPr>
          <w:rFonts w:ascii="TH SarabunIT๙" w:hAnsi="TH SarabunIT๙" w:cs="TH SarabunIT๙"/>
          <w:sz w:val="32"/>
          <w:szCs w:val="32"/>
          <w:cs/>
        </w:rPr>
        <w:t>ของตน</w:t>
      </w:r>
    </w:p>
    <w:p w14:paraId="2020F882" w14:textId="77777777" w:rsidR="00303467" w:rsidRPr="001B62CA" w:rsidRDefault="00303467" w:rsidP="0030346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D23A818" w14:textId="58A923FB" w:rsidR="001B62CA" w:rsidRPr="001B62CA" w:rsidRDefault="001B62CA" w:rsidP="001B62C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B62CA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เป้าหมาย/ผลลัพธ์</w:t>
      </w:r>
    </w:p>
    <w:p w14:paraId="7BF471F0" w14:textId="77777777" w:rsidR="001B62CA" w:rsidRPr="001B62CA" w:rsidRDefault="001B62CA" w:rsidP="001B62C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B62CA">
        <w:rPr>
          <w:rFonts w:ascii="TH SarabunIT๙" w:hAnsi="TH SarabunIT๙" w:cs="TH SarabunIT๙"/>
          <w:b/>
          <w:bCs/>
          <w:sz w:val="32"/>
          <w:szCs w:val="32"/>
        </w:rPr>
        <w:t>5.1</w:t>
      </w: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เป้าหมายเชิงปริมาณ</w:t>
      </w:r>
    </w:p>
    <w:p w14:paraId="2BCA3BC6" w14:textId="77777777" w:rsidR="00303467" w:rsidRDefault="001B62CA" w:rsidP="0030346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2CA">
        <w:rPr>
          <w:rFonts w:ascii="TH SarabunIT๙" w:hAnsi="TH SarabunIT๙" w:cs="TH SarabunIT๙"/>
          <w:sz w:val="32"/>
          <w:szCs w:val="32"/>
        </w:rPr>
        <w:tab/>
        <w:t xml:space="preserve">        5.1.1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การจัดกิจกรรมภายในโรงเรียนวัดประชานิมิตร </w:t>
      </w:r>
      <w:r w:rsidRPr="001B62CA">
        <w:rPr>
          <w:rFonts w:ascii="TH SarabunIT๙" w:hAnsi="TH SarabunIT๙" w:cs="TH SarabunIT๙"/>
          <w:sz w:val="32"/>
          <w:szCs w:val="32"/>
        </w:rPr>
        <w:t>100%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ทุกครั้ง</w:t>
      </w:r>
    </w:p>
    <w:p w14:paraId="7E4B3104" w14:textId="20E952D4" w:rsidR="001B298D" w:rsidRDefault="001B62CA" w:rsidP="0030346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2CA">
        <w:rPr>
          <w:rFonts w:ascii="TH SarabunIT๙" w:hAnsi="TH SarabunIT๙" w:cs="TH SarabunIT๙"/>
          <w:sz w:val="32"/>
          <w:szCs w:val="32"/>
        </w:rPr>
        <w:tab/>
        <w:t xml:space="preserve">        5.1.2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นักเรียนชั้นมัธยมศึกษาปีที่ </w:t>
      </w:r>
      <w:r w:rsidRPr="001B62CA">
        <w:rPr>
          <w:rFonts w:ascii="TH SarabunIT๙" w:hAnsi="TH SarabunIT๙" w:cs="TH SarabunIT๙"/>
          <w:sz w:val="32"/>
          <w:szCs w:val="32"/>
        </w:rPr>
        <w:t>1-6</w:t>
      </w:r>
      <w:r w:rsidR="001B29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3467">
        <w:rPr>
          <w:rFonts w:ascii="TH SarabunIT๙" w:hAnsi="TH SarabunIT๙" w:cs="TH SarabunIT๙" w:hint="cs"/>
          <w:sz w:val="32"/>
          <w:szCs w:val="32"/>
          <w:cs/>
        </w:rPr>
        <w:t>ทุก</w:t>
      </w:r>
      <w:r w:rsidR="001B298D" w:rsidRPr="001B62CA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และครู-บุคลากร</w:t>
      </w:r>
      <w:r w:rsidR="00303467">
        <w:rPr>
          <w:rFonts w:ascii="TH SarabunIT๙" w:hAnsi="TH SarabunIT๙" w:cs="TH SarabunIT๙"/>
          <w:sz w:val="32"/>
          <w:szCs w:val="32"/>
        </w:rPr>
        <w:t xml:space="preserve"> 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      </w:t>
      </w:r>
    </w:p>
    <w:p w14:paraId="54D6D6D5" w14:textId="4A0805ED" w:rsidR="002A7286" w:rsidRDefault="002A7286" w:rsidP="0030346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61E911" w14:textId="321B5A52" w:rsidR="002A7286" w:rsidRDefault="002A7286" w:rsidP="0030346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4B5E38" wp14:editId="618A1748">
                <wp:simplePos x="0" y="0"/>
                <wp:positionH relativeFrom="column">
                  <wp:posOffset>4604385</wp:posOffset>
                </wp:positionH>
                <wp:positionV relativeFrom="paragraph">
                  <wp:posOffset>31750</wp:posOffset>
                </wp:positionV>
                <wp:extent cx="1273810" cy="332740"/>
                <wp:effectExtent l="0" t="0" r="254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3810" cy="332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D5B504" w14:textId="5FFD7389" w:rsidR="0092511A" w:rsidRPr="00303467" w:rsidRDefault="0092511A" w:rsidP="0092511A">
                            <w:pP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30346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/5.2</w:t>
                            </w:r>
                            <w:r w:rsidRPr="0030346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เป้าหมาย</w:t>
                            </w:r>
                            <w:r w:rsidRPr="0030346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88E3844" w14:textId="77777777" w:rsidR="0092511A" w:rsidRPr="003622F0" w:rsidRDefault="0092511A" w:rsidP="0092511A">
                            <w:pPr>
                              <w:tabs>
                                <w:tab w:val="left" w:pos="851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23114C11" w14:textId="77777777" w:rsidR="0092511A" w:rsidRPr="00955260" w:rsidRDefault="0092511A" w:rsidP="0092511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B5E3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62.55pt;margin-top:2.5pt;width:100.3pt;height:2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YfgAIAAH4FAAAOAAAAZHJzL2Uyb0RvYy54bWysVEtv2zAMvg/YfxB0X51XHzPqFFmLDgOC&#10;tlg79KzIUmJUFjWJiZ39+lKyk7RdLx12kSnzIyl+fJxftLVhG+VDBbbgw6MBZ8pKKCu7LPivh+sv&#10;Z5wFFLYUBqwq+FYFfjH9/Om8cbkawQpMqTwjJzbkjSv4CtHlWRbkStUiHIFTlpQafC2Qrn6ZlV40&#10;5L022WgwOMka8KXzIFUI9PeqU/Jp8q+1knirdVDITMHpbZhOn85FPLPpuciXXrhVJftniH94RS0q&#10;S0H3rq4ECrb21V+u6kp6CKDxSEKdgdaVVCkHymY4eJPN/Uo4lXIhcoLb0xT+n1t5s7l3d55h+w1a&#10;KmBKIrg5yKdA3GSNC3mPiZyGPBA6JtpqX8cvpcDIkLjd7vlULTIZvY1Ox2dDUknSjcej00kiPDtY&#10;Ox/wu4KaRaHgnuqVXiA284Axvsh3kBgsgKnK68qYdIk9oi6NZxtB1TU4jNUki1coY1lT8JPx8SA5&#10;thDNO5yx0Y1KXdKHO2SYJNwaFTHG/lSaVWVK9J3YQkpl9/ETOqI0hfqIYY8/vOojxl0eZJEig8W9&#10;cV1Z8F1hX1NWPu0o0x2+L3jo8o4UYLtoia0oLqDcUqd46IYoOHldUdXmIuCd8DQ1VGjaBHhLhzZA&#10;rEMvcbYC/+e9/xFPzUxazhqawoKH32vhFWfmh6U2/zqcUM8wTJfJ8emILv6lZvFSY9f1JVArDGnn&#10;OJnEiEezE7WH+pEWxixGJZWwkmIXHHfiJXa7gRaOVLNZAtGgOoFze+/kbkBiTz60j8K7vnGRWv4G&#10;dvMq8jf922FjYSzM1gi6Ss19YLUnnoY8dXC/kOIWeXlPqMPanD4DAAD//wMAUEsDBBQABgAIAAAA&#10;IQBnouU13wAAAAgBAAAPAAAAZHJzL2Rvd25yZXYueG1sTI9BT4NAFITvJv6HzTPxYtqlVESRpTFG&#10;beLNUjXetuwTiOxbwm4B/73Pkx4nM5n5Jt/MthMjDr51pGC1jEAgVc60VCvYl4+LaxA+aDK6c4QK&#10;vtHDpjg9yXVm3EQvOO5CLbiEfKYVNCH0mZS+atBqv3Q9EnufbrA6sBxqaQY9cbntZBxFV9Lqlnih&#10;0T3eN1h97Y5WwcdF/f7s56fXaZ2s+4ftWKZvplTq/Gy+uwURcA5/YfjFZ3QomOngjmS86BSkcbLi&#10;qIKEL7F/EycpiAPr9BJkkcv/B4ofAAAA//8DAFBLAQItABQABgAIAAAAIQC2gziS/gAAAOEBAAAT&#10;AAAAAAAAAAAAAAAAAAAAAABbQ29udGVudF9UeXBlc10ueG1sUEsBAi0AFAAGAAgAAAAhADj9If/W&#10;AAAAlAEAAAsAAAAAAAAAAAAAAAAALwEAAF9yZWxzLy5yZWxzUEsBAi0AFAAGAAgAAAAhANXMdh+A&#10;AgAAfgUAAA4AAAAAAAAAAAAAAAAALgIAAGRycy9lMm9Eb2MueG1sUEsBAi0AFAAGAAgAAAAhAGei&#10;5TXfAAAACAEAAA8AAAAAAAAAAAAAAAAA2gQAAGRycy9kb3ducmV2LnhtbFBLBQYAAAAABAAEAPMA&#10;AADmBQAAAAA=&#10;" fillcolor="white [3201]" stroked="f" strokeweight=".5pt">
                <v:textbox>
                  <w:txbxContent>
                    <w:p w14:paraId="63D5B504" w14:textId="5FFD7389" w:rsidR="0092511A" w:rsidRPr="00303467" w:rsidRDefault="0092511A" w:rsidP="0092511A">
                      <w:pP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303467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/5.2</w:t>
                      </w:r>
                      <w:r w:rsidRPr="00303467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เป้าหมาย</w:t>
                      </w:r>
                      <w:r w:rsidRPr="0030346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88E3844" w14:textId="77777777" w:rsidR="0092511A" w:rsidRPr="003622F0" w:rsidRDefault="0092511A" w:rsidP="0092511A">
                      <w:pPr>
                        <w:tabs>
                          <w:tab w:val="left" w:pos="851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23114C11" w14:textId="77777777" w:rsidR="0092511A" w:rsidRPr="00955260" w:rsidRDefault="0092511A" w:rsidP="0092511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871B65" w14:textId="77777777" w:rsidR="001B62CA" w:rsidRPr="001B62CA" w:rsidRDefault="001B62CA" w:rsidP="001B62C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1B62CA">
        <w:rPr>
          <w:rFonts w:ascii="TH SarabunIT๙" w:hAnsi="TH SarabunIT๙" w:cs="TH SarabunIT๙"/>
          <w:b/>
          <w:bCs/>
          <w:sz w:val="32"/>
          <w:szCs w:val="32"/>
        </w:rPr>
        <w:t>5.2</w:t>
      </w: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เป้าหมายเชิงคุณภาพ</w:t>
      </w:r>
    </w:p>
    <w:p w14:paraId="4A32C5C3" w14:textId="77777777" w:rsidR="001B62CA" w:rsidRDefault="001B62CA" w:rsidP="001B298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B62CA">
        <w:rPr>
          <w:rFonts w:ascii="TH SarabunIT๙" w:hAnsi="TH SarabunIT๙" w:cs="TH SarabunIT๙"/>
          <w:sz w:val="32"/>
          <w:szCs w:val="32"/>
        </w:rPr>
        <w:tab/>
      </w:r>
      <w:r w:rsidR="001B298D">
        <w:rPr>
          <w:rFonts w:ascii="TH SarabunIT๙" w:hAnsi="TH SarabunIT๙" w:cs="TH SarabunIT๙"/>
          <w:sz w:val="32"/>
          <w:szCs w:val="32"/>
        </w:rPr>
        <w:t xml:space="preserve">     </w:t>
      </w:r>
      <w:r w:rsidRPr="001B62CA">
        <w:rPr>
          <w:rFonts w:ascii="TH SarabunIT๙" w:hAnsi="TH SarabunIT๙" w:cs="TH SarabunIT๙"/>
          <w:sz w:val="32"/>
          <w:szCs w:val="32"/>
        </w:rPr>
        <w:t xml:space="preserve"> 5.2.1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นักเรียนและบุคลากรได้ผู้เรียนมีความรู้ความเข้าใจในวัฒนธรรมและประเพณีท้องถิ่นของตนภาคภูมิใจในท้องถิ่นและรู้จักอนุรักษ์วัฒนธรรมประเพณี</w:t>
      </w:r>
    </w:p>
    <w:p w14:paraId="48E58590" w14:textId="77777777" w:rsidR="00877223" w:rsidRPr="00877223" w:rsidRDefault="00877223" w:rsidP="001B298D">
      <w:pPr>
        <w:spacing w:after="0"/>
        <w:rPr>
          <w:rFonts w:ascii="TH SarabunIT๙" w:hAnsi="TH SarabunIT๙" w:cs="TH SarabunIT๙"/>
          <w:szCs w:val="22"/>
        </w:rPr>
      </w:pPr>
    </w:p>
    <w:p w14:paraId="18D99C0A" w14:textId="77777777" w:rsidR="001B62CA" w:rsidRPr="001B62CA" w:rsidRDefault="001B62CA" w:rsidP="001B62C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B62CA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1B62C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6F43E912" w14:textId="77777777" w:rsidR="001B62CA" w:rsidRPr="001B62CA" w:rsidRDefault="001B62CA" w:rsidP="001B62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B62CA">
        <w:rPr>
          <w:rFonts w:ascii="TH SarabunIT๙" w:hAnsi="TH SarabunIT๙" w:cs="TH SarabunIT๙"/>
          <w:sz w:val="32"/>
          <w:szCs w:val="32"/>
        </w:rPr>
        <w:t>6.1</w:t>
      </w:r>
      <w:r w:rsidRPr="001B62CA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สอดคล้องกับแผนพัฒนาองการบริหารส่วนจังหวัดนครราชสีมาสอดคล้องกับยุทธศาสตร์ที่ </w:t>
      </w:r>
      <w:r w:rsidR="001B298D" w:rsidRPr="001B62CA">
        <w:rPr>
          <w:rFonts w:ascii="TH SarabunIT๙" w:hAnsi="TH SarabunIT๙" w:cs="TH SarabunIT๙"/>
          <w:sz w:val="32"/>
          <w:szCs w:val="32"/>
        </w:rPr>
        <w:t>1</w:t>
      </w:r>
      <w:r w:rsidR="00B6382C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1B298D" w:rsidRPr="001B62CA">
        <w:rPr>
          <w:rFonts w:ascii="TH SarabunIT๙" w:hAnsi="TH SarabunIT๙" w:cs="TH SarabunIT๙" w:hint="cs"/>
          <w:sz w:val="32"/>
          <w:szCs w:val="32"/>
          <w:cs/>
        </w:rPr>
        <w:t>กลยุทธ์ที่ 7</w:t>
      </w:r>
    </w:p>
    <w:p w14:paraId="1A4F6965" w14:textId="5A14D769" w:rsidR="001B62CA" w:rsidRPr="00877223" w:rsidRDefault="001B62CA" w:rsidP="00877223">
      <w:pPr>
        <w:spacing w:after="0" w:line="240" w:lineRule="auto"/>
        <w:rPr>
          <w:rFonts w:ascii="TH SarabunIT๙" w:hAnsi="TH SarabunIT๙" w:cs="TH SarabunIT๙"/>
          <w:spacing w:val="-6"/>
          <w:sz w:val="24"/>
          <w:szCs w:val="24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303467">
        <w:rPr>
          <w:rFonts w:ascii="TH SarabunIT๙" w:hAnsi="TH SarabunIT๙" w:cs="TH SarabunIT๙"/>
          <w:spacing w:val="-6"/>
          <w:sz w:val="32"/>
          <w:szCs w:val="32"/>
        </w:rPr>
        <w:t>6.2</w:t>
      </w:r>
      <w:r w:rsidRPr="003034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ความสอดคล้องกับแผนพัฒนาการศึกษาของโรงเรียน สอดคล้องกับยุทธศาสตร์ที่ </w:t>
      </w:r>
      <w:r w:rsidRPr="00303467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303467" w:rsidRPr="0030346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034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กลยุทธ์ที่ </w:t>
      </w:r>
      <w:r w:rsidRPr="00303467">
        <w:rPr>
          <w:rFonts w:ascii="TH SarabunIT๙" w:hAnsi="TH SarabunIT๙" w:cs="TH SarabunIT๙"/>
          <w:spacing w:val="-6"/>
          <w:sz w:val="32"/>
          <w:szCs w:val="32"/>
        </w:rPr>
        <w:t>2.2</w:t>
      </w:r>
      <w:r w:rsidRPr="00303467">
        <w:rPr>
          <w:rFonts w:ascii="TH SarabunIT๙" w:hAnsi="TH SarabunIT๙" w:cs="TH SarabunIT๙"/>
          <w:spacing w:val="-6"/>
          <w:sz w:val="32"/>
          <w:szCs w:val="32"/>
        </w:rPr>
        <w:tab/>
      </w:r>
    </w:p>
    <w:p w14:paraId="738B01FC" w14:textId="77777777" w:rsidR="001B62CA" w:rsidRDefault="001B62CA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1B62CA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7. </w:t>
      </w:r>
      <w:r w:rsidRPr="001B62CA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14:paraId="36D80686" w14:textId="77777777" w:rsidR="008D6772" w:rsidRPr="001B62CA" w:rsidRDefault="008D6772" w:rsidP="001B62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tbl>
      <w:tblPr>
        <w:tblW w:w="904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4229"/>
        <w:gridCol w:w="1276"/>
        <w:gridCol w:w="2409"/>
      </w:tblGrid>
      <w:tr w:rsidR="001B62CA" w:rsidRPr="001B62CA" w14:paraId="68D0A4DE" w14:textId="77777777" w:rsidTr="00981C64">
        <w:tc>
          <w:tcPr>
            <w:tcW w:w="1129" w:type="dxa"/>
          </w:tcPr>
          <w:p w14:paraId="187F24C3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229" w:type="dxa"/>
          </w:tcPr>
          <w:p w14:paraId="60B21DC3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6" w:type="dxa"/>
          </w:tcPr>
          <w:p w14:paraId="2C2CA246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09" w:type="dxa"/>
          </w:tcPr>
          <w:p w14:paraId="475A2881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  <w:r w:rsidRPr="001B62C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/</w:t>
            </w: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B62CA" w:rsidRPr="001B62CA" w14:paraId="095B2AFD" w14:textId="77777777" w:rsidTr="00981C64">
        <w:tc>
          <w:tcPr>
            <w:tcW w:w="1129" w:type="dxa"/>
          </w:tcPr>
          <w:p w14:paraId="2751C7D8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 </w:t>
            </w:r>
            <w:r w:rsidRPr="001B62C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Plan</w:t>
            </w:r>
          </w:p>
          <w:p w14:paraId="076C723A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(P)</w:t>
            </w:r>
          </w:p>
        </w:tc>
        <w:tc>
          <w:tcPr>
            <w:tcW w:w="4229" w:type="dxa"/>
          </w:tcPr>
          <w:p w14:paraId="6666DCDB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ประชุมวางแผนจัดทำโครงการ</w:t>
            </w:r>
          </w:p>
          <w:p w14:paraId="1333A9D5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แต่งตั้งคณะกรรมการดำเนินงาน</w:t>
            </w:r>
          </w:p>
          <w:p w14:paraId="400715EA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14:paraId="6AE07B10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กำหนดกิจกรรมและดำเนินงานตามโครงการ</w:t>
            </w:r>
          </w:p>
        </w:tc>
        <w:tc>
          <w:tcPr>
            <w:tcW w:w="1276" w:type="dxa"/>
          </w:tcPr>
          <w:p w14:paraId="40DDF279" w14:textId="68754378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พ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ย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.256</w:t>
            </w:r>
            <w:r w:rsidR="00D3768E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409" w:type="dxa"/>
          </w:tcPr>
          <w:p w14:paraId="1DABE7E5" w14:textId="77777777" w:rsidR="001B62CA" w:rsidRPr="001B62CA" w:rsidRDefault="001124D0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นางสาวปรี</w:t>
            </w:r>
            <w:proofErr w:type="spellStart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ญาพัฒฑ์</w:t>
            </w:r>
            <w:proofErr w:type="spellEnd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 นาดี</w:t>
            </w:r>
          </w:p>
          <w:p w14:paraId="66EC1128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B62CA" w:rsidRPr="001B62CA" w14:paraId="72E34F0D" w14:textId="77777777" w:rsidTr="00981C64">
        <w:tc>
          <w:tcPr>
            <w:tcW w:w="1129" w:type="dxa"/>
          </w:tcPr>
          <w:p w14:paraId="098CDE44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 </w:t>
            </w:r>
            <w:r w:rsidRPr="001B62C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Do</w:t>
            </w:r>
          </w:p>
          <w:p w14:paraId="7C378C93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(D)</w:t>
            </w:r>
          </w:p>
        </w:tc>
        <w:tc>
          <w:tcPr>
            <w:tcW w:w="4229" w:type="dxa"/>
          </w:tcPr>
          <w:p w14:paraId="7A18D43E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กิจกรรมวันสืบสานประเพณีท้องถิ่น</w:t>
            </w:r>
          </w:p>
          <w:p w14:paraId="25933DA5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แห่เทียนจำนำพรรษา</w:t>
            </w:r>
          </w:p>
          <w:p w14:paraId="1CB0A4CE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วันลอยกระทง</w:t>
            </w:r>
          </w:p>
          <w:p w14:paraId="3FAF3FB6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bookmarkStart w:id="0" w:name="_30j0zll" w:colFirst="0" w:colLast="0"/>
            <w:bookmarkEnd w:id="0"/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กิจกรรมวันสำคัญร่วมกันทำความดี</w:t>
            </w:r>
          </w:p>
          <w:p w14:paraId="412C10E5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วันเฉลิมพระชนมพรรษารัชการที่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</w:p>
          <w:p w14:paraId="5290EA9F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วันเฉลิมพระชนมพรรษาสมเด็จพระราชินี</w:t>
            </w:r>
          </w:p>
          <w:p w14:paraId="1C85AFE7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วันแม่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สิงหาคม</w:t>
            </w:r>
          </w:p>
          <w:p w14:paraId="4FB9F819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วันคล้ายวันสวรรคตรัชการที่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9</w:t>
            </w:r>
          </w:p>
          <w:p w14:paraId="2C6FC65A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กิจกรรมอื่นฯ</w:t>
            </w:r>
          </w:p>
        </w:tc>
        <w:tc>
          <w:tcPr>
            <w:tcW w:w="1276" w:type="dxa"/>
          </w:tcPr>
          <w:p w14:paraId="57193A6B" w14:textId="2A59643D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="001124D0"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256</w:t>
            </w:r>
            <w:r w:rsidR="00D3768E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ย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="00F117C9"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256</w:t>
            </w:r>
            <w:r w:rsidR="00D3768E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14:paraId="7DE2FEE6" w14:textId="77777777" w:rsidR="001124D0" w:rsidRPr="001B62CA" w:rsidRDefault="001124D0" w:rsidP="001124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นางสาวปรี</w:t>
            </w:r>
            <w:proofErr w:type="spellStart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ญาพัฒฑ์</w:t>
            </w:r>
            <w:proofErr w:type="spellEnd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 นาดี</w:t>
            </w:r>
          </w:p>
          <w:p w14:paraId="0859AA34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B62CA" w:rsidRPr="001B62CA" w14:paraId="2D3E61DC" w14:textId="77777777" w:rsidTr="00981C64">
        <w:tc>
          <w:tcPr>
            <w:tcW w:w="1129" w:type="dxa"/>
          </w:tcPr>
          <w:p w14:paraId="155C8E7A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 </w:t>
            </w:r>
            <w:r w:rsidRPr="001B62C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Check (C)</w:t>
            </w:r>
          </w:p>
        </w:tc>
        <w:tc>
          <w:tcPr>
            <w:tcW w:w="4229" w:type="dxa"/>
          </w:tcPr>
          <w:p w14:paraId="1AD28F67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7.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บันทึกการใช้งานการจัดกิจกรรมและรายงานต่อผู้บริหารให้ทราบ</w:t>
            </w:r>
          </w:p>
          <w:p w14:paraId="1AD414EC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33658B" w14:textId="10939DBF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ม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 –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ย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.256</w:t>
            </w:r>
            <w:r w:rsidR="00D3768E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14:paraId="2FCB6E19" w14:textId="77777777" w:rsidR="001124D0" w:rsidRPr="001B62CA" w:rsidRDefault="001124D0" w:rsidP="001124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นางสาวปรี</w:t>
            </w:r>
            <w:proofErr w:type="spellStart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ญาพัฒฑ์</w:t>
            </w:r>
            <w:proofErr w:type="spellEnd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 นาดี</w:t>
            </w:r>
          </w:p>
          <w:p w14:paraId="2A4B7E70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B62CA" w:rsidRPr="001B62CA" w14:paraId="63C51FAE" w14:textId="77777777" w:rsidTr="00981C64">
        <w:tc>
          <w:tcPr>
            <w:tcW w:w="1129" w:type="dxa"/>
          </w:tcPr>
          <w:p w14:paraId="4D3D0039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</w:t>
            </w:r>
          </w:p>
          <w:p w14:paraId="383E799A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(A)</w:t>
            </w:r>
          </w:p>
        </w:tc>
        <w:tc>
          <w:tcPr>
            <w:tcW w:w="4229" w:type="dxa"/>
          </w:tcPr>
          <w:p w14:paraId="4FCBDC31" w14:textId="77777777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จัดทำข้อมูลการใช้สรุปปัญหาและแนวทางแก้ไข</w:t>
            </w:r>
          </w:p>
        </w:tc>
        <w:tc>
          <w:tcPr>
            <w:tcW w:w="1276" w:type="dxa"/>
          </w:tcPr>
          <w:p w14:paraId="5ACB1612" w14:textId="3B7CD25B" w:rsidR="001B62CA" w:rsidRPr="001B62CA" w:rsidRDefault="001B62CA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ย</w:t>
            </w:r>
            <w:r w:rsidRPr="001B62C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.256</w:t>
            </w:r>
            <w:r w:rsidR="00D3768E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</w:tcPr>
          <w:p w14:paraId="3C1A9B50" w14:textId="77777777" w:rsidR="001B62CA" w:rsidRPr="001B62CA" w:rsidRDefault="001124D0" w:rsidP="001B6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นางสาวปรี</w:t>
            </w:r>
            <w:proofErr w:type="spellStart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ญาพัฒฑ์</w:t>
            </w:r>
            <w:proofErr w:type="spellEnd"/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 นาดี</w:t>
            </w:r>
          </w:p>
        </w:tc>
      </w:tr>
    </w:tbl>
    <w:p w14:paraId="1C5D4B54" w14:textId="77777777" w:rsidR="001B62CA" w:rsidRPr="001B62CA" w:rsidRDefault="001B62CA" w:rsidP="001B62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Times New Roman" w:hAnsi="TH SarabunIT๙" w:cs="TH SarabunIT๙"/>
          <w:color w:val="000000"/>
          <w:sz w:val="24"/>
          <w:szCs w:val="24"/>
        </w:rPr>
      </w:pPr>
      <w:bookmarkStart w:id="1" w:name="_1fob9te" w:colFirst="0" w:colLast="0"/>
      <w:bookmarkEnd w:id="1"/>
    </w:p>
    <w:p w14:paraId="421F8552" w14:textId="77777777" w:rsidR="008575E6" w:rsidRPr="008575E6" w:rsidRDefault="008575E6" w:rsidP="008575E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75E6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8575E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14:paraId="1C62E612" w14:textId="77777777" w:rsidR="00877223" w:rsidRDefault="008575E6" w:rsidP="008772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เริ่มดำเนินการตั้งแต่วันที </w:t>
      </w:r>
      <w:r w:rsidRPr="008575E6">
        <w:rPr>
          <w:rFonts w:ascii="TH SarabunIT๙" w:hAnsi="TH SarabunIT๙" w:cs="TH SarabunIT๙"/>
          <w:sz w:val="32"/>
          <w:szCs w:val="32"/>
        </w:rPr>
        <w:t>1</w:t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 เดือน ตุลาคม พ.ศ. </w:t>
      </w:r>
      <w:r w:rsidRPr="008575E6">
        <w:rPr>
          <w:rFonts w:ascii="TH SarabunIT๙" w:hAnsi="TH SarabunIT๙" w:cs="TH SarabunIT๙"/>
          <w:sz w:val="32"/>
          <w:szCs w:val="32"/>
        </w:rPr>
        <w:t>256</w:t>
      </w:r>
      <w:r w:rsidR="003F27AC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 ถึง วันที่ </w:t>
      </w:r>
      <w:r w:rsidRPr="008575E6">
        <w:rPr>
          <w:rFonts w:ascii="TH SarabunIT๙" w:hAnsi="TH SarabunIT๙" w:cs="TH SarabunIT๙"/>
          <w:sz w:val="32"/>
          <w:szCs w:val="32"/>
        </w:rPr>
        <w:t>30</w:t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 เดือน กันยายน พ.ศ.</w:t>
      </w:r>
      <w:r w:rsidRPr="008575E6">
        <w:rPr>
          <w:rFonts w:ascii="TH SarabunIT๙" w:hAnsi="TH SarabunIT๙" w:cs="TH SarabunIT๙"/>
          <w:sz w:val="32"/>
          <w:szCs w:val="32"/>
        </w:rPr>
        <w:t>256</w:t>
      </w:r>
      <w:r w:rsidR="003F27AC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 รวมระยะเวลาดำเนินการตลอดปีการศึกษา</w:t>
      </w:r>
    </w:p>
    <w:p w14:paraId="4E4A7048" w14:textId="33353C9B" w:rsidR="008575E6" w:rsidRDefault="008575E6" w:rsidP="008772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75E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8C25DAA" w14:textId="77777777" w:rsidR="008575E6" w:rsidRPr="008575E6" w:rsidRDefault="008575E6" w:rsidP="0087722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75E6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8575E6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14:paraId="738FFE9F" w14:textId="39660356" w:rsidR="008575E6" w:rsidRDefault="008575E6" w:rsidP="008575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575E6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7AD3CBA1" w14:textId="726F0DDA" w:rsidR="00877223" w:rsidRDefault="00877223" w:rsidP="008575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99CEF3" wp14:editId="2C142FC4">
                <wp:simplePos x="0" y="0"/>
                <wp:positionH relativeFrom="column">
                  <wp:posOffset>4710430</wp:posOffset>
                </wp:positionH>
                <wp:positionV relativeFrom="paragraph">
                  <wp:posOffset>52801</wp:posOffset>
                </wp:positionV>
                <wp:extent cx="1223433" cy="33274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3433" cy="332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E10AC6" w14:textId="73366F9F" w:rsidR="0092511A" w:rsidRPr="0093650B" w:rsidRDefault="0092511A" w:rsidP="0092511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93650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/10. </w:t>
                            </w:r>
                            <w:r w:rsidRPr="0093650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หน่วยงาน</w:t>
                            </w:r>
                            <w:r w:rsidRPr="0093650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="0087722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</w:p>
                          <w:p w14:paraId="3867132A" w14:textId="77777777" w:rsidR="0092511A" w:rsidRPr="003622F0" w:rsidRDefault="0092511A" w:rsidP="0092511A">
                            <w:pPr>
                              <w:tabs>
                                <w:tab w:val="left" w:pos="851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655705CD" w14:textId="77777777" w:rsidR="0092511A" w:rsidRPr="00955260" w:rsidRDefault="0092511A" w:rsidP="0092511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9CEF3" id="Text Box 2" o:spid="_x0000_s1027" type="#_x0000_t202" style="position:absolute;margin-left:370.9pt;margin-top:4.15pt;width:96.35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gohQIAAIUFAAAOAAAAZHJzL2Uyb0RvYy54bWysVE1v2zAMvQ/YfxB0X52vtptRp8hadBgQ&#10;tMXaoWdFlhKjsqhJTOzs14+SnY92vXTYRZasR1J8fOTFZVsbtlE+VGALPjwZcKashLKyy4L/fLz5&#10;9JmzgMKWwoBVBd+qwC+nHz9cNC5XI1iBKZVn5MSGvHEFXyG6PMuCXKlahBNwytKlBl8LpKNfZqUX&#10;DXmvTTYaDM6yBnzpPEgVAv297i75NPnXWkm80zooZKbg9DZMq0/rIq7Z9ELkSy/cqpL9M8Q/vKIW&#10;laWge1fXAgVb++ovV3UlPQTQeCKhzkDrSqqUA2UzHLzK5mElnEq5EDnB7WkK/8+tvN08uHvPsP0K&#10;LRUwJRHcHORzIG6yxoW8x0ROQx4IHRNtta/jl1JgZEjcbvd8qhaZjN5Go/FkPOZM0t14PDqfJMKz&#10;g7XzAb8pqFncFNxTvdILxGYeMMYX+Q4SgwUwVXlTGZMOUSPqyni2EVRdg8NYTbJ4gTKWNQU/G58O&#10;kmML0bzDGRvdqKSSPtwhw7TDrVERY+wPpVlVpkTfiC2kVHYfP6EjSlOo9xj2+MOr3mPc5UEWKTJY&#10;3BvXlQXfFfYlZeXzjjLd4fuChy7vSAG2i5YSj8og0uKfBZRbEoyHrpeCkzcVFW8uAt4LT81DUqCB&#10;gHe0aANEPvQ7zlbgf7/1P+JJ03TLWUPNWPDway284sx8t6T2L8MJSYdhOkxOz0d08Mc3i+Mbu66v&#10;gBQxpNHjZNpGPJrdVnuon2huzGJUuhJWUuyC4257hd2IoLkj1WyWQNSvTuDcPji565Mozcf2SXjX&#10;6xdJ+bewa1uRv5Jxh431sTBbI+gqafzAas8/9XoScj+X4jA5PifUYXpO/wAAAP//AwBQSwMEFAAG&#10;AAgAAAAhAGfSjyDgAAAACAEAAA8AAABkcnMvZG93bnJldi54bWxMj0FPg0AUhO8m/ofNM/Fi2qXS&#10;loo8GmPUJt4sVeNtyz6ByL4l7Bbw37ue9DiZycw32XYyrRiod41lhMU8AkFcWt1whXAoHmcbEM4r&#10;1qq1TAjf5GCbn59lKtV25Bca9r4SoYRdqhBq77tUSlfWZJSb2444eJ+2N8oH2VdS92oM5aaV11G0&#10;lkY1HBZq1dF9TeXX/mQQPq6q92c3Pb2O8SruHnZDkbzpAvHyYrq7BeFp8n9h+MUP6JAHpqM9sXai&#10;RUiWi4DuETYxiODfxMsViCPCOkpA5pn8fyD/AQAA//8DAFBLAQItABQABgAIAAAAIQC2gziS/gAA&#10;AOEBAAATAAAAAAAAAAAAAAAAAAAAAABbQ29udGVudF9UeXBlc10ueG1sUEsBAi0AFAAGAAgAAAAh&#10;ADj9If/WAAAAlAEAAAsAAAAAAAAAAAAAAAAALwEAAF9yZWxzLy5yZWxzUEsBAi0AFAAGAAgAAAAh&#10;ABs0SCiFAgAAhQUAAA4AAAAAAAAAAAAAAAAALgIAAGRycy9lMm9Eb2MueG1sUEsBAi0AFAAGAAgA&#10;AAAhAGfSjyDgAAAACAEAAA8AAAAAAAAAAAAAAAAA3wQAAGRycy9kb3ducmV2LnhtbFBLBQYAAAAA&#10;BAAEAPMAAADsBQAAAAA=&#10;" fillcolor="white [3201]" stroked="f" strokeweight=".5pt">
                <v:textbox>
                  <w:txbxContent>
                    <w:p w14:paraId="34E10AC6" w14:textId="73366F9F" w:rsidR="0092511A" w:rsidRPr="0093650B" w:rsidRDefault="0092511A" w:rsidP="0092511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93650B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/10. </w:t>
                      </w:r>
                      <w:r w:rsidRPr="0093650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หน่วยงาน</w:t>
                      </w:r>
                      <w:r w:rsidRPr="0093650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</w:t>
                      </w:r>
                      <w:r w:rsidR="0087722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</w:t>
                      </w:r>
                    </w:p>
                    <w:p w14:paraId="3867132A" w14:textId="77777777" w:rsidR="0092511A" w:rsidRPr="003622F0" w:rsidRDefault="0092511A" w:rsidP="0092511A">
                      <w:pPr>
                        <w:tabs>
                          <w:tab w:val="left" w:pos="851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655705CD" w14:textId="77777777" w:rsidR="0092511A" w:rsidRPr="00955260" w:rsidRDefault="0092511A" w:rsidP="0092511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3981E2" w14:textId="47BFDECF" w:rsidR="008575E6" w:rsidRPr="008575E6" w:rsidRDefault="008575E6" w:rsidP="0087722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75E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10. </w:t>
      </w:r>
      <w:r w:rsidRPr="008575E6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  <w:r w:rsidR="0092511A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4538C14C" w14:textId="257EFD20" w:rsidR="008575E6" w:rsidRDefault="008575E6" w:rsidP="008772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ฝ่ายส่งเสริมและบริการ </w:t>
      </w:r>
      <w:r w:rsidR="00877223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</w:t>
      </w:r>
    </w:p>
    <w:p w14:paraId="4E987400" w14:textId="77777777" w:rsidR="00877223" w:rsidRPr="008575E6" w:rsidRDefault="00877223" w:rsidP="008772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5C66BD" w14:textId="1584B2C3" w:rsidR="008575E6" w:rsidRPr="008575E6" w:rsidRDefault="008575E6" w:rsidP="0087722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75E6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Pr="008575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งบประมาณดำเนินการ </w:t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BE305B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8575E6">
        <w:rPr>
          <w:rFonts w:ascii="TH SarabunIT๙" w:hAnsi="TH SarabunIT๙" w:cs="TH SarabunIT๙"/>
          <w:sz w:val="32"/>
          <w:szCs w:val="32"/>
        </w:rPr>
        <w:t>,000</w:t>
      </w:r>
      <w:r w:rsidRPr="008575E6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70563E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8575E6">
        <w:rPr>
          <w:rFonts w:ascii="TH SarabunIT๙" w:hAnsi="TH SarabunIT๙" w:cs="TH SarabunIT๙"/>
          <w:sz w:val="32"/>
          <w:szCs w:val="32"/>
          <w:cs/>
        </w:rPr>
        <w:t>หมื่นบาทถ้วน)</w:t>
      </w:r>
      <w:r w:rsidR="009251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75E6">
        <w:rPr>
          <w:rFonts w:ascii="TH SarabunIT๙" w:hAnsi="TH SarabunIT๙" w:cs="TH SarabunIT๙"/>
          <w:sz w:val="32"/>
          <w:szCs w:val="32"/>
          <w:cs/>
        </w:rPr>
        <w:t>เบิกจ่ายจากเงินรายได้ของสถานศึกษา (</w:t>
      </w:r>
      <w:r w:rsidR="0092511A" w:rsidRPr="008575E6">
        <w:rPr>
          <w:rFonts w:ascii="TH SarabunIT๙" w:hAnsi="TH SarabunIT๙" w:cs="TH SarabunIT๙" w:hint="cs"/>
          <w:sz w:val="32"/>
          <w:szCs w:val="32"/>
          <w:cs/>
        </w:rPr>
        <w:t xml:space="preserve">เงินค่าจัดการเรียนการสอน </w:t>
      </w:r>
      <w:r w:rsidR="0092511A" w:rsidRPr="008575E6">
        <w:rPr>
          <w:rFonts w:ascii="TH SarabunIT๙" w:hAnsi="TH SarabunIT๙" w:cs="TH SarabunIT๙"/>
          <w:sz w:val="32"/>
          <w:szCs w:val="32"/>
          <w:cs/>
        </w:rPr>
        <w:t>(</w:t>
      </w:r>
      <w:r w:rsidRPr="008575E6">
        <w:rPr>
          <w:rFonts w:ascii="TH SarabunIT๙" w:hAnsi="TH SarabunIT๙" w:cs="TH SarabunIT๙"/>
          <w:sz w:val="32"/>
          <w:szCs w:val="32"/>
          <w:cs/>
        </w:rPr>
        <w:t>รายหัว) เพื่อเป็นค่าใช้จ่ายตามรายละเอียด ดังนี้</w:t>
      </w:r>
    </w:p>
    <w:p w14:paraId="4CDE2A3D" w14:textId="0DB371F6" w:rsidR="008575E6" w:rsidRPr="006617FA" w:rsidRDefault="008575E6" w:rsidP="008772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617FA">
        <w:rPr>
          <w:rFonts w:ascii="TH SarabunIT๙" w:hAnsi="TH SarabunIT๙" w:cs="TH SarabunIT๙"/>
          <w:sz w:val="32"/>
          <w:szCs w:val="32"/>
        </w:rPr>
        <w:t>11.1</w:t>
      </w:r>
      <w:r w:rsidRPr="006617FA">
        <w:rPr>
          <w:rFonts w:ascii="TH SarabunIT๙" w:hAnsi="TH SarabunIT๙" w:cs="TH SarabunIT๙"/>
          <w:sz w:val="32"/>
          <w:szCs w:val="32"/>
          <w:cs/>
        </w:rPr>
        <w:t xml:space="preserve"> จัดซื้ออุปกรณ์สำหรับจัดกิจกรรมกิจกรรมวันสืบสานประเพณีท้องถิ่นเป็นเงิน </w:t>
      </w:r>
      <w:r w:rsidR="006617FA" w:rsidRPr="006617FA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617FA">
        <w:rPr>
          <w:rFonts w:ascii="TH SarabunIT๙" w:hAnsi="TH SarabunIT๙" w:cs="TH SarabunIT๙"/>
          <w:sz w:val="32"/>
          <w:szCs w:val="32"/>
        </w:rPr>
        <w:t>,200</w:t>
      </w:r>
      <w:r w:rsidRPr="006617FA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14:paraId="02074E3D" w14:textId="77777777" w:rsidR="008575E6" w:rsidRPr="006617FA" w:rsidRDefault="008575E6" w:rsidP="008772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17FA">
        <w:rPr>
          <w:rFonts w:ascii="TH SarabunIT๙" w:hAnsi="TH SarabunIT๙" w:cs="TH SarabunIT๙"/>
          <w:sz w:val="32"/>
          <w:szCs w:val="32"/>
        </w:rPr>
        <w:t>(</w:t>
      </w:r>
      <w:r w:rsidRPr="006617FA">
        <w:rPr>
          <w:rFonts w:ascii="TH SarabunIT๙" w:hAnsi="TH SarabunIT๙" w:cs="TH SarabunIT๙"/>
          <w:sz w:val="32"/>
          <w:szCs w:val="32"/>
          <w:cs/>
        </w:rPr>
        <w:t xml:space="preserve">ตามเอกสารรายละเอียดแนบท้ายหมายเลข </w:t>
      </w:r>
      <w:r w:rsidRPr="006617FA">
        <w:rPr>
          <w:rFonts w:ascii="TH SarabunIT๙" w:hAnsi="TH SarabunIT๙" w:cs="TH SarabunIT๙"/>
          <w:sz w:val="32"/>
          <w:szCs w:val="32"/>
        </w:rPr>
        <w:t>1)</w:t>
      </w:r>
    </w:p>
    <w:p w14:paraId="6D513919" w14:textId="6415AB2C" w:rsidR="008575E6" w:rsidRPr="006617FA" w:rsidRDefault="008575E6" w:rsidP="008772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17FA">
        <w:rPr>
          <w:rFonts w:ascii="TH SarabunIT๙" w:hAnsi="TH SarabunIT๙" w:cs="TH SarabunIT๙"/>
          <w:sz w:val="32"/>
          <w:szCs w:val="32"/>
        </w:rPr>
        <w:tab/>
        <w:t>11.2</w:t>
      </w:r>
      <w:r w:rsidRPr="006617FA">
        <w:rPr>
          <w:rFonts w:ascii="TH SarabunIT๙" w:hAnsi="TH SarabunIT๙" w:cs="TH SarabunIT๙"/>
          <w:sz w:val="32"/>
          <w:szCs w:val="32"/>
          <w:cs/>
        </w:rPr>
        <w:t xml:space="preserve">จัดซื้ออุปกรณ์สำหรับกิจกรรมวันสำคัญร่วมกันทำความดี เป็นเงิน </w:t>
      </w:r>
      <w:r w:rsidR="006617FA" w:rsidRPr="006617FA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6617FA">
        <w:rPr>
          <w:rFonts w:ascii="TH SarabunIT๙" w:hAnsi="TH SarabunIT๙" w:cs="TH SarabunIT๙"/>
          <w:sz w:val="32"/>
          <w:szCs w:val="32"/>
        </w:rPr>
        <w:t>,800</w:t>
      </w:r>
      <w:r w:rsidRPr="006617FA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14:paraId="6008641A" w14:textId="77777777" w:rsidR="001B62CA" w:rsidRPr="006617FA" w:rsidRDefault="008575E6" w:rsidP="00877223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6617FA">
        <w:rPr>
          <w:rFonts w:ascii="TH SarabunIT๙" w:hAnsi="TH SarabunIT๙" w:cs="TH SarabunIT๙"/>
          <w:sz w:val="32"/>
          <w:szCs w:val="32"/>
        </w:rPr>
        <w:t>(</w:t>
      </w:r>
      <w:r w:rsidRPr="006617FA">
        <w:rPr>
          <w:rFonts w:ascii="TH SarabunIT๙" w:hAnsi="TH SarabunIT๙" w:cs="TH SarabunIT๙"/>
          <w:sz w:val="32"/>
          <w:szCs w:val="32"/>
          <w:cs/>
        </w:rPr>
        <w:t xml:space="preserve">ตามเอกสารรายละเอียดแนบท้ายหมายเลข </w:t>
      </w:r>
      <w:r w:rsidRPr="006617FA">
        <w:rPr>
          <w:rFonts w:ascii="TH SarabunIT๙" w:hAnsi="TH SarabunIT๙" w:cs="TH SarabunIT๙"/>
          <w:sz w:val="32"/>
          <w:szCs w:val="32"/>
        </w:rPr>
        <w:t>2)</w:t>
      </w:r>
    </w:p>
    <w:p w14:paraId="3CF51921" w14:textId="77777777" w:rsidR="003C01B2" w:rsidRPr="006617FA" w:rsidRDefault="001B62CA" w:rsidP="00877223">
      <w:pPr>
        <w:pBdr>
          <w:top w:val="nil"/>
          <w:left w:val="nil"/>
          <w:bottom w:val="nil"/>
          <w:right w:val="nil"/>
          <w:between w:val="nil"/>
        </w:pBdr>
        <w:tabs>
          <w:tab w:val="left" w:pos="1944"/>
        </w:tabs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6617FA">
        <w:rPr>
          <w:rFonts w:ascii="TH SarabunIT๙" w:eastAsia="Sarabun" w:hAnsi="TH SarabunIT๙" w:cs="TH SarabunIT๙"/>
          <w:b/>
          <w:sz w:val="32"/>
          <w:szCs w:val="32"/>
        </w:rPr>
        <w:t xml:space="preserve">12. </w:t>
      </w:r>
      <w:r w:rsidRPr="006617FA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tbl>
      <w:tblPr>
        <w:tblW w:w="8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2268"/>
        <w:gridCol w:w="2126"/>
      </w:tblGrid>
      <w:tr w:rsidR="001B62CA" w:rsidRPr="00D05718" w14:paraId="69CD0B13" w14:textId="77777777" w:rsidTr="00303467">
        <w:tc>
          <w:tcPr>
            <w:tcW w:w="4531" w:type="dxa"/>
          </w:tcPr>
          <w:p w14:paraId="21D1DF1B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14:paraId="0B68D9AA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</w:tcPr>
          <w:p w14:paraId="507313D7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B62CA" w:rsidRPr="00D05718" w14:paraId="659C0E1F" w14:textId="77777777" w:rsidTr="00303467">
        <w:tc>
          <w:tcPr>
            <w:tcW w:w="4531" w:type="dxa"/>
          </w:tcPr>
          <w:p w14:paraId="7A2ECE49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นักเรียนโรงเรียนวัดประชานิมิตร</w:t>
            </w:r>
          </w:p>
          <w:p w14:paraId="70ACC66B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80</w:t>
            </w:r>
            <w:r w:rsidR="003C01B2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ไ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ด้เข้าร่วมโครงการ</w:t>
            </w:r>
          </w:p>
          <w:p w14:paraId="2F44F979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2.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นักเรียนมีความรู้ความเข้าใจในวัฒนธรรมประเพณีท้องถิ่นของตน</w:t>
            </w:r>
          </w:p>
          <w:p w14:paraId="04236184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3.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นักเรียนสามารถปฏิบัติตนตามวัฒนธรรมประเพณีท้องถิ่นของตนได้ถูกต้อง</w:t>
            </w:r>
          </w:p>
          <w:p w14:paraId="5C60AE2A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4.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นักเรียนเกิดความภาคภูมิใจในท้องถิ่น</w:t>
            </w:r>
          </w:p>
          <w:p w14:paraId="0406575B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และรู้จักอนุรักษ์วัฒนธรรมประเพณีท้องถิ่นของตน</w:t>
            </w:r>
          </w:p>
        </w:tc>
        <w:tc>
          <w:tcPr>
            <w:tcW w:w="2268" w:type="dxa"/>
          </w:tcPr>
          <w:p w14:paraId="0251E639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- 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การสังเกต</w:t>
            </w:r>
          </w:p>
          <w:p w14:paraId="1AF9D9F9" w14:textId="77777777" w:rsidR="001B62CA" w:rsidRPr="00D05718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- 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126" w:type="dxa"/>
          </w:tcPr>
          <w:p w14:paraId="7E2BE0F3" w14:textId="77777777" w:rsidR="001B62CA" w:rsidRDefault="001B62CA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7461C3A9" w14:textId="77777777" w:rsidR="00387B99" w:rsidRPr="00D05718" w:rsidRDefault="00387B99" w:rsidP="00877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4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แบบ</w:t>
            </w:r>
            <w:r w:rsidRPr="00D05718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</w:tr>
    </w:tbl>
    <w:p w14:paraId="7D89A56B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  <w:r w:rsidRPr="008575E6"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8575E6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249BF56E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>13.1</w:t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นักเรียนโรงเรียนวัดประชานิมิตรมีความรู้ความเข้าใจในวัฒนธรรมประเพณีท้องถิ่นของตน </w:t>
      </w:r>
    </w:p>
    <w:p w14:paraId="0E2344AC" w14:textId="77777777" w:rsidR="008575E6" w:rsidRPr="001E562A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1E562A">
        <w:rPr>
          <w:rFonts w:ascii="TH SarabunIT๙" w:eastAsia="Sarabun" w:hAnsi="TH SarabunIT๙" w:cs="TH SarabunIT๙"/>
          <w:color w:val="000000"/>
          <w:spacing w:val="-6"/>
          <w:sz w:val="32"/>
          <w:szCs w:val="32"/>
        </w:rPr>
        <w:t>13.2</w:t>
      </w:r>
      <w:r w:rsidRPr="001E562A">
        <w:rPr>
          <w:rFonts w:ascii="TH SarabunIT๙" w:eastAsia="Sarabun" w:hAnsi="TH SarabunIT๙" w:cs="TH SarabunIT๙"/>
          <w:color w:val="000000"/>
          <w:spacing w:val="-6"/>
          <w:sz w:val="32"/>
          <w:szCs w:val="32"/>
          <w:cs/>
        </w:rPr>
        <w:t xml:space="preserve"> นักเรียนโรงเรียนวัดประชานิมิตรสามารถปฏิบัติตนตามวัฒนธรรมประเพณีท้องถิ่นของตนได้ถูกต้อง</w:t>
      </w:r>
    </w:p>
    <w:p w14:paraId="7A0E2770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92511A"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>13.3</w:t>
      </w:r>
      <w:r w:rsidR="0092511A" w:rsidRPr="008575E6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 xml:space="preserve"> นักเรียนโรงเรียนวัดประชานิมิมิตรเกิดความภาคภูมิใจในท้องถิ่นและรู้จักอนุรักษ์วัฒนธรรม</w:t>
      </w:r>
    </w:p>
    <w:p w14:paraId="0C0BF34B" w14:textId="77777777" w:rsidR="003C01B2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ประเพณีท้องถิ่นของตน</w:t>
      </w:r>
    </w:p>
    <w:p w14:paraId="6485DEAB" w14:textId="77777777" w:rsidR="00877223" w:rsidRDefault="00877223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4C0E4D00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  <w:bookmarkStart w:id="2" w:name="_Hlk119921148"/>
      <w:r w:rsidRPr="008575E6"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  <w:t xml:space="preserve">14. </w:t>
      </w:r>
      <w:r w:rsidRPr="008575E6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ผู้จัดทำโครงการ</w:t>
      </w:r>
    </w:p>
    <w:bookmarkEnd w:id="2"/>
    <w:p w14:paraId="0DDF8DC6" w14:textId="77777777" w:rsidR="003C01B2" w:rsidRDefault="003C01B2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44EAEA9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ลงชื่อ  </w:t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</w:p>
    <w:p w14:paraId="698F590B" w14:textId="35E680C6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1E562A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</w:t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proofErr w:type="gramStart"/>
      <w:r w:rsidR="0003136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นางสาวปรี</w:t>
      </w:r>
      <w:proofErr w:type="spellStart"/>
      <w:r w:rsidR="0003136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ญาพัฒฑ์</w:t>
      </w:r>
      <w:proofErr w:type="spellEnd"/>
      <w:r w:rsidR="0003136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 xml:space="preserve">  นาดี</w:t>
      </w:r>
      <w:proofErr w:type="gramEnd"/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)</w:t>
      </w:r>
    </w:p>
    <w:p w14:paraId="3B57D80F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ตำแหน่ง ครู วิทยฐานะครูชำนาญการพิเศษ</w:t>
      </w:r>
    </w:p>
    <w:p w14:paraId="456A7032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</w:pPr>
      <w:r w:rsidRPr="008575E6"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  <w:t xml:space="preserve">15. </w:t>
      </w:r>
      <w:r w:rsidRPr="008575E6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ผู้เห็นชอบโครงการ</w:t>
      </w:r>
    </w:p>
    <w:p w14:paraId="1F5F0C80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C6F5847" w14:textId="77777777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ลงชื่อ  </w:t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</w:p>
    <w:p w14:paraId="769A6419" w14:textId="2211E599" w:rsidR="008575E6" w:rsidRPr="008575E6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         </w:t>
      </w:r>
      <w:r w:rsidR="001E562A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="001E562A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proofErr w:type="gramStart"/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นางสาว</w:t>
      </w:r>
      <w:proofErr w:type="spellStart"/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รั</w:t>
      </w:r>
      <w:proofErr w:type="spellEnd"/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ศม</w:t>
      </w:r>
      <w:proofErr w:type="spellStart"/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์ชญา</w:t>
      </w:r>
      <w:proofErr w:type="spellEnd"/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ณ์  แก้วอุดร</w:t>
      </w:r>
      <w:proofErr w:type="gramEnd"/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)</w:t>
      </w:r>
    </w:p>
    <w:p w14:paraId="3F594F3C" w14:textId="77777777" w:rsidR="001E562A" w:rsidRDefault="008575E6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8575E6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ตำแหน่ง ครู วิทยฐานะครูชำนาญการพิเศษ</w:t>
      </w:r>
    </w:p>
    <w:p w14:paraId="61A9B99D" w14:textId="60417534" w:rsidR="00981C64" w:rsidRDefault="00981C64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77421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BA311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24DBAECB" w14:textId="77777777" w:rsidR="001E562A" w:rsidRPr="00BA311E" w:rsidRDefault="001E562A" w:rsidP="00877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33424C0" w14:textId="77777777" w:rsidR="00981C64" w:rsidRPr="00BA311E" w:rsidRDefault="00981C64" w:rsidP="0087722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6272B34A" w14:textId="2D11841C" w:rsidR="00981C64" w:rsidRPr="00BA311E" w:rsidRDefault="00981C64" w:rsidP="0087722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="001E562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11E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BA311E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BA311E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6554FA0B" w14:textId="22A1932A" w:rsidR="00981C64" w:rsidRPr="00BA311E" w:rsidRDefault="00981C64" w:rsidP="0087722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 w:rsidRPr="00BA311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 </w:t>
      </w:r>
      <w:r w:rsidR="001E562A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BA311E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11E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51D8617B" w14:textId="7255864C" w:rsidR="001B62CA" w:rsidRPr="003C01B2" w:rsidRDefault="001B62CA" w:rsidP="005752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3C01B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Pr="003C01B2">
        <w:rPr>
          <w:rFonts w:ascii="TH SarabunIT๙" w:eastAsia="Sarabun" w:hAnsi="TH SarabunIT๙" w:cs="TH SarabunIT๙"/>
          <w:b/>
          <w:sz w:val="32"/>
          <w:szCs w:val="32"/>
        </w:rPr>
        <w:t>1</w:t>
      </w:r>
    </w:p>
    <w:p w14:paraId="75208538" w14:textId="77777777" w:rsidR="001B62CA" w:rsidRPr="003C01B2" w:rsidRDefault="001B62CA" w:rsidP="005752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3C01B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รายละเอียดค่าใช้จ่ายกิจกรรมสืบสานประเพณีท้องถิ่น</w:t>
      </w:r>
    </w:p>
    <w:tbl>
      <w:tblPr>
        <w:tblW w:w="8515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67"/>
        <w:gridCol w:w="850"/>
        <w:gridCol w:w="294"/>
        <w:gridCol w:w="851"/>
        <w:gridCol w:w="850"/>
        <w:gridCol w:w="1985"/>
        <w:gridCol w:w="850"/>
        <w:gridCol w:w="1134"/>
      </w:tblGrid>
      <w:tr w:rsidR="003C01B2" w:rsidRPr="003C01B2" w14:paraId="674DFF34" w14:textId="77777777" w:rsidTr="00090458">
        <w:trPr>
          <w:trHeight w:val="1156"/>
        </w:trPr>
        <w:tc>
          <w:tcPr>
            <w:tcW w:w="534" w:type="dxa"/>
            <w:vAlign w:val="center"/>
          </w:tcPr>
          <w:p w14:paraId="7BA3B7DE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11" w:type="dxa"/>
            <w:gridSpan w:val="3"/>
            <w:vAlign w:val="center"/>
          </w:tcPr>
          <w:p w14:paraId="52D1A9AC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51" w:type="dxa"/>
          </w:tcPr>
          <w:p w14:paraId="50670639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</w:tcPr>
          <w:p w14:paraId="1B669146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985" w:type="dxa"/>
          </w:tcPr>
          <w:p w14:paraId="48DFF8BB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ราคามาตรฐาน</w:t>
            </w:r>
          </w:p>
          <w:p w14:paraId="5355F0A7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ที่เคยซื้อหลังสุดใน</w:t>
            </w:r>
            <w:r w:rsidRPr="003C01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br/>
              <w:t xml:space="preserve">2 </w:t>
            </w: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850" w:type="dxa"/>
          </w:tcPr>
          <w:p w14:paraId="22FE24E4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  <w:r w:rsidRPr="003C01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0AD9F9BA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3C01B2" w:rsidRPr="003C01B2" w14:paraId="41195088" w14:textId="77777777" w:rsidTr="00090458">
        <w:tc>
          <w:tcPr>
            <w:tcW w:w="534" w:type="dxa"/>
          </w:tcPr>
          <w:p w14:paraId="3644554B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11" w:type="dxa"/>
            <w:gridSpan w:val="3"/>
            <w:vAlign w:val="center"/>
          </w:tcPr>
          <w:p w14:paraId="7688EB32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ซื้อบล๊อคเทียนลายไทย</w:t>
            </w:r>
          </w:p>
        </w:tc>
        <w:tc>
          <w:tcPr>
            <w:tcW w:w="851" w:type="dxa"/>
            <w:vAlign w:val="center"/>
          </w:tcPr>
          <w:p w14:paraId="7DB3CBE8" w14:textId="4C7820A6" w:rsidR="001B62CA" w:rsidRPr="003C01B2" w:rsidRDefault="006617F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vAlign w:val="center"/>
          </w:tcPr>
          <w:p w14:paraId="75A26F1A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985" w:type="dxa"/>
            <w:vAlign w:val="center"/>
          </w:tcPr>
          <w:p w14:paraId="738D20F8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0836B2EC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vAlign w:val="center"/>
          </w:tcPr>
          <w:p w14:paraId="357ABFB5" w14:textId="2E0E8FB0" w:rsidR="001B62CA" w:rsidRPr="003C01B2" w:rsidRDefault="006617F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</w:t>
            </w:r>
            <w:r w:rsidR="001B62CA"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,000</w:t>
            </w:r>
          </w:p>
        </w:tc>
      </w:tr>
      <w:tr w:rsidR="003C01B2" w:rsidRPr="003C01B2" w14:paraId="7E6C00D9" w14:textId="77777777" w:rsidTr="00090458">
        <w:tc>
          <w:tcPr>
            <w:tcW w:w="534" w:type="dxa"/>
          </w:tcPr>
          <w:p w14:paraId="033339B7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11" w:type="dxa"/>
            <w:gridSpan w:val="3"/>
            <w:vAlign w:val="center"/>
          </w:tcPr>
          <w:p w14:paraId="5F39DFD2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ซื้อใบตองดอกไม้สด</w:t>
            </w:r>
          </w:p>
        </w:tc>
        <w:tc>
          <w:tcPr>
            <w:tcW w:w="851" w:type="dxa"/>
            <w:vAlign w:val="center"/>
          </w:tcPr>
          <w:p w14:paraId="4A4C59ED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14:paraId="6E22B362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985" w:type="dxa"/>
            <w:vAlign w:val="center"/>
          </w:tcPr>
          <w:p w14:paraId="4448B215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33E4B6A8" w14:textId="64380798" w:rsidR="001B62CA" w:rsidRPr="003C01B2" w:rsidRDefault="006617F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</w:t>
            </w:r>
            <w:r w:rsidR="001B62CA"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,200</w:t>
            </w:r>
          </w:p>
        </w:tc>
        <w:tc>
          <w:tcPr>
            <w:tcW w:w="1134" w:type="dxa"/>
            <w:vAlign w:val="center"/>
          </w:tcPr>
          <w:p w14:paraId="68401B81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2,200</w:t>
            </w:r>
          </w:p>
        </w:tc>
      </w:tr>
      <w:tr w:rsidR="003C01B2" w:rsidRPr="003C01B2" w14:paraId="0CD6E624" w14:textId="77777777" w:rsidTr="00090458">
        <w:tc>
          <w:tcPr>
            <w:tcW w:w="534" w:type="dxa"/>
          </w:tcPr>
          <w:p w14:paraId="10696EA2" w14:textId="77777777" w:rsidR="003C01B2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311" w:type="dxa"/>
            <w:gridSpan w:val="3"/>
            <w:vAlign w:val="center"/>
          </w:tcPr>
          <w:p w14:paraId="37C6029C" w14:textId="77777777" w:rsidR="003C01B2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  <w:vAlign w:val="center"/>
          </w:tcPr>
          <w:p w14:paraId="425EF8A2" w14:textId="77777777" w:rsidR="003C01B2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50753026" w14:textId="77777777" w:rsidR="003C01B2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3AC4FEB7" w14:textId="77777777" w:rsidR="003C01B2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326C9550" w14:textId="77777777" w:rsidR="003C01B2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AA8E7F2" w14:textId="77777777" w:rsidR="003C01B2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3C01B2" w:rsidRPr="003C01B2" w14:paraId="7683CCA5" w14:textId="77777777" w:rsidTr="00090458"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47A189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0CCFEB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4830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49171B1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AC36EF0" w14:textId="08F1F766" w:rsidR="001B62CA" w:rsidRPr="005752B2" w:rsidRDefault="006617F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5752B2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3</w:t>
            </w:r>
            <w:r w:rsidR="001B62CA" w:rsidRPr="005752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,200</w:t>
            </w:r>
          </w:p>
        </w:tc>
      </w:tr>
    </w:tbl>
    <w:p w14:paraId="394EBF84" w14:textId="628229EA" w:rsidR="001B62CA" w:rsidRPr="003C01B2" w:rsidRDefault="003C01B2" w:rsidP="001B62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3C01B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1D16023F" w14:textId="77777777" w:rsidR="001B62CA" w:rsidRDefault="001B62CA" w:rsidP="001B62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2B05DA6" w14:textId="77777777" w:rsidR="0093650B" w:rsidRPr="003C01B2" w:rsidRDefault="0093650B" w:rsidP="001B62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7060F5D0" w14:textId="77777777" w:rsidR="001B62CA" w:rsidRPr="003C01B2" w:rsidRDefault="001B62CA" w:rsidP="001B62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3C01B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Pr="003C01B2">
        <w:rPr>
          <w:rFonts w:ascii="TH SarabunIT๙" w:eastAsia="Sarabun" w:hAnsi="TH SarabunIT๙" w:cs="TH SarabunIT๙"/>
          <w:b/>
          <w:sz w:val="32"/>
          <w:szCs w:val="32"/>
        </w:rPr>
        <w:t>2</w:t>
      </w:r>
    </w:p>
    <w:p w14:paraId="52C31EFA" w14:textId="77777777" w:rsidR="001B62CA" w:rsidRPr="003C01B2" w:rsidRDefault="001B62CA" w:rsidP="001B62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3C01B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รายละเอียดค่าใช้จ่ายกิจกรรมวันสำคัญร่วมกันทำความดี</w:t>
      </w:r>
    </w:p>
    <w:tbl>
      <w:tblPr>
        <w:tblW w:w="8515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67"/>
        <w:gridCol w:w="850"/>
        <w:gridCol w:w="294"/>
        <w:gridCol w:w="851"/>
        <w:gridCol w:w="850"/>
        <w:gridCol w:w="1985"/>
        <w:gridCol w:w="850"/>
        <w:gridCol w:w="1134"/>
      </w:tblGrid>
      <w:tr w:rsidR="003C01B2" w:rsidRPr="003C01B2" w14:paraId="4C5A527B" w14:textId="77777777" w:rsidTr="00090458">
        <w:trPr>
          <w:trHeight w:val="1156"/>
        </w:trPr>
        <w:tc>
          <w:tcPr>
            <w:tcW w:w="534" w:type="dxa"/>
            <w:vAlign w:val="center"/>
          </w:tcPr>
          <w:p w14:paraId="228844BF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11" w:type="dxa"/>
            <w:gridSpan w:val="3"/>
            <w:vAlign w:val="center"/>
          </w:tcPr>
          <w:p w14:paraId="60C22AC0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51" w:type="dxa"/>
          </w:tcPr>
          <w:p w14:paraId="13EF0003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</w:tcPr>
          <w:p w14:paraId="52E03B05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985" w:type="dxa"/>
          </w:tcPr>
          <w:p w14:paraId="7F45170A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ราคามาตรฐาน</w:t>
            </w:r>
            <w:r w:rsidRPr="003C01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</w:p>
          <w:p w14:paraId="1891CDE0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ที่เคยซื้อ</w:t>
            </w:r>
            <w:r w:rsidRPr="003C01B2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ห</w:t>
            </w: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ลังสุดใน</w:t>
            </w:r>
            <w:r w:rsidRPr="003C01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br/>
              <w:t xml:space="preserve">2 </w:t>
            </w: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850" w:type="dxa"/>
          </w:tcPr>
          <w:p w14:paraId="2C93CBF0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  <w:r w:rsidRPr="003C01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3D038D8E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3C01B2" w:rsidRPr="003C01B2" w14:paraId="48D92325" w14:textId="77777777" w:rsidTr="00090458">
        <w:tc>
          <w:tcPr>
            <w:tcW w:w="534" w:type="dxa"/>
          </w:tcPr>
          <w:p w14:paraId="401B26FA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311" w:type="dxa"/>
            <w:gridSpan w:val="3"/>
            <w:vAlign w:val="center"/>
          </w:tcPr>
          <w:p w14:paraId="6CB32D0B" w14:textId="7CAE481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ดอกไม</w:t>
            </w:r>
            <w:r w:rsidR="00046C5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้พลาสติก สีม่วง</w:t>
            </w:r>
          </w:p>
        </w:tc>
        <w:tc>
          <w:tcPr>
            <w:tcW w:w="851" w:type="dxa"/>
            <w:vAlign w:val="center"/>
          </w:tcPr>
          <w:p w14:paraId="30D3F23D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50" w:type="dxa"/>
            <w:vAlign w:val="center"/>
          </w:tcPr>
          <w:p w14:paraId="4E00CFB9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มัด</w:t>
            </w:r>
          </w:p>
        </w:tc>
        <w:tc>
          <w:tcPr>
            <w:tcW w:w="1985" w:type="dxa"/>
            <w:vAlign w:val="center"/>
          </w:tcPr>
          <w:p w14:paraId="102DC394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46B4B04D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vAlign w:val="center"/>
          </w:tcPr>
          <w:p w14:paraId="1CDC41E8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1,000</w:t>
            </w:r>
          </w:p>
        </w:tc>
      </w:tr>
      <w:tr w:rsidR="003C01B2" w:rsidRPr="003C01B2" w14:paraId="312002AF" w14:textId="77777777" w:rsidTr="00090458">
        <w:tc>
          <w:tcPr>
            <w:tcW w:w="534" w:type="dxa"/>
          </w:tcPr>
          <w:p w14:paraId="4D260F51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11" w:type="dxa"/>
            <w:gridSpan w:val="3"/>
            <w:vAlign w:val="center"/>
          </w:tcPr>
          <w:p w14:paraId="48267E34" w14:textId="1FE84FA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ดอกไม้พลาสติก</w:t>
            </w:r>
            <w:r w:rsidR="00046C5A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="00046C5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สีฟ้า/ขาว</w:t>
            </w:r>
          </w:p>
          <w:p w14:paraId="07C45A53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ดอกกุหลาบ</w:t>
            </w: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851" w:type="dxa"/>
            <w:vAlign w:val="center"/>
          </w:tcPr>
          <w:p w14:paraId="12C9D5EE" w14:textId="5E6473ED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850" w:type="dxa"/>
            <w:vAlign w:val="center"/>
          </w:tcPr>
          <w:p w14:paraId="6420D2A4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มัด</w:t>
            </w:r>
          </w:p>
        </w:tc>
        <w:tc>
          <w:tcPr>
            <w:tcW w:w="1985" w:type="dxa"/>
            <w:vAlign w:val="center"/>
          </w:tcPr>
          <w:p w14:paraId="5A3DCCD8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0FE8708F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vAlign w:val="center"/>
          </w:tcPr>
          <w:p w14:paraId="6332DB9D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1,000</w:t>
            </w:r>
          </w:p>
        </w:tc>
      </w:tr>
      <w:tr w:rsidR="00046C5A" w:rsidRPr="003C01B2" w14:paraId="1A111F17" w14:textId="77777777" w:rsidTr="00090458">
        <w:tc>
          <w:tcPr>
            <w:tcW w:w="534" w:type="dxa"/>
          </w:tcPr>
          <w:p w14:paraId="400B6F85" w14:textId="1DE26995" w:rsidR="00046C5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311" w:type="dxa"/>
            <w:gridSpan w:val="3"/>
            <w:vAlign w:val="center"/>
          </w:tcPr>
          <w:p w14:paraId="11C222F3" w14:textId="7A142A9C" w:rsidR="00046C5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ดอกไม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้พลาสติก เหลือง</w:t>
            </w:r>
          </w:p>
        </w:tc>
        <w:tc>
          <w:tcPr>
            <w:tcW w:w="851" w:type="dxa"/>
            <w:vAlign w:val="center"/>
          </w:tcPr>
          <w:p w14:paraId="5FC391C0" w14:textId="6CE7464D" w:rsidR="00046C5A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850" w:type="dxa"/>
            <w:vAlign w:val="center"/>
          </w:tcPr>
          <w:p w14:paraId="6CBB6BE8" w14:textId="036152B4" w:rsidR="00046C5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มัด</w:t>
            </w:r>
          </w:p>
        </w:tc>
        <w:tc>
          <w:tcPr>
            <w:tcW w:w="1985" w:type="dxa"/>
            <w:vAlign w:val="center"/>
          </w:tcPr>
          <w:p w14:paraId="6D279877" w14:textId="77777777" w:rsidR="00046C5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31110BB" w14:textId="4BBA99CA" w:rsidR="00046C5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vAlign w:val="center"/>
          </w:tcPr>
          <w:p w14:paraId="60BBA761" w14:textId="467122A1" w:rsidR="00046C5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1,000</w:t>
            </w:r>
          </w:p>
        </w:tc>
      </w:tr>
      <w:tr w:rsidR="003C01B2" w:rsidRPr="003C01B2" w14:paraId="35D50313" w14:textId="77777777" w:rsidTr="00090458">
        <w:tc>
          <w:tcPr>
            <w:tcW w:w="534" w:type="dxa"/>
          </w:tcPr>
          <w:p w14:paraId="3413B596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11" w:type="dxa"/>
            <w:gridSpan w:val="3"/>
            <w:vAlign w:val="center"/>
          </w:tcPr>
          <w:p w14:paraId="732A164D" w14:textId="187989F9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พานพุ่ม เงินทอง เบอร์ 8</w:t>
            </w:r>
          </w:p>
        </w:tc>
        <w:tc>
          <w:tcPr>
            <w:tcW w:w="851" w:type="dxa"/>
            <w:vAlign w:val="center"/>
          </w:tcPr>
          <w:p w14:paraId="30A68DDF" w14:textId="292E0700" w:rsidR="001B62CA" w:rsidRPr="003C01B2" w:rsidRDefault="00046C5A" w:rsidP="00046C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vAlign w:val="center"/>
          </w:tcPr>
          <w:p w14:paraId="009D6E45" w14:textId="36E5DD5A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คู่</w:t>
            </w:r>
          </w:p>
        </w:tc>
        <w:tc>
          <w:tcPr>
            <w:tcW w:w="1985" w:type="dxa"/>
            <w:vAlign w:val="center"/>
          </w:tcPr>
          <w:p w14:paraId="329C00C5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5D645C8" w14:textId="77001E97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1900</w:t>
            </w:r>
          </w:p>
        </w:tc>
        <w:tc>
          <w:tcPr>
            <w:tcW w:w="1134" w:type="dxa"/>
            <w:vAlign w:val="center"/>
          </w:tcPr>
          <w:p w14:paraId="283FE230" w14:textId="5DB5812A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1,</w:t>
            </w:r>
            <w:r w:rsidR="00046C5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900</w:t>
            </w:r>
          </w:p>
        </w:tc>
      </w:tr>
      <w:tr w:rsidR="003C01B2" w:rsidRPr="003C01B2" w14:paraId="0007F74B" w14:textId="77777777" w:rsidTr="00090458">
        <w:tc>
          <w:tcPr>
            <w:tcW w:w="534" w:type="dxa"/>
          </w:tcPr>
          <w:p w14:paraId="47E3B180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311" w:type="dxa"/>
            <w:gridSpan w:val="3"/>
            <w:vAlign w:val="center"/>
          </w:tcPr>
          <w:p w14:paraId="051D6980" w14:textId="14847DC2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พานพุ่มดอกมะลิ ฟ้าขาว เบอร์ 8 </w:t>
            </w:r>
          </w:p>
        </w:tc>
        <w:tc>
          <w:tcPr>
            <w:tcW w:w="851" w:type="dxa"/>
            <w:vAlign w:val="center"/>
          </w:tcPr>
          <w:p w14:paraId="5464F97D" w14:textId="10DD524D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vAlign w:val="center"/>
          </w:tcPr>
          <w:p w14:paraId="40C40DC5" w14:textId="03C23187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คู่</w:t>
            </w:r>
          </w:p>
        </w:tc>
        <w:tc>
          <w:tcPr>
            <w:tcW w:w="1985" w:type="dxa"/>
            <w:vAlign w:val="center"/>
          </w:tcPr>
          <w:p w14:paraId="3C5124D8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0FFF49FD" w14:textId="6E8CD42C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1900</w:t>
            </w:r>
          </w:p>
        </w:tc>
        <w:tc>
          <w:tcPr>
            <w:tcW w:w="1134" w:type="dxa"/>
            <w:vAlign w:val="center"/>
          </w:tcPr>
          <w:p w14:paraId="4FC62861" w14:textId="74C9E4B8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900</w:t>
            </w:r>
          </w:p>
        </w:tc>
      </w:tr>
      <w:tr w:rsidR="003C01B2" w:rsidRPr="003C01B2" w14:paraId="432C5E05" w14:textId="77777777" w:rsidTr="00090458">
        <w:tc>
          <w:tcPr>
            <w:tcW w:w="534" w:type="dxa"/>
          </w:tcPr>
          <w:p w14:paraId="4CA6BADB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311" w:type="dxa"/>
            <w:gridSpan w:val="3"/>
            <w:vAlign w:val="center"/>
          </w:tcPr>
          <w:p w14:paraId="335B4FC2" w14:textId="77777777" w:rsidR="001B62CA" w:rsidRPr="003C01B2" w:rsidRDefault="003C01B2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3C01B2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  <w:vAlign w:val="center"/>
          </w:tcPr>
          <w:p w14:paraId="510F91AE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5D548FA2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10172860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63749B47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B75D9AC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3C01B2" w:rsidRPr="003C01B2" w14:paraId="10DC3EF2" w14:textId="77777777" w:rsidTr="00090458"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1FCB0C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BD4E0C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4830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767EF28" w14:textId="77777777" w:rsidR="001B62CA" w:rsidRPr="003C01B2" w:rsidRDefault="001B62C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C01B2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94ED8B3" w14:textId="25D4603C" w:rsidR="001B62CA" w:rsidRPr="003C01B2" w:rsidRDefault="00046C5A" w:rsidP="000904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6</w:t>
            </w:r>
            <w:r w:rsidR="001B62CA" w:rsidRPr="003C01B2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,800</w:t>
            </w:r>
          </w:p>
        </w:tc>
      </w:tr>
    </w:tbl>
    <w:p w14:paraId="593F5721" w14:textId="77777777" w:rsidR="003C01B2" w:rsidRPr="003C01B2" w:rsidRDefault="001B62CA" w:rsidP="003C01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3C01B2">
        <w:rPr>
          <w:rFonts w:ascii="TH SarabunIT๙" w:hAnsi="TH SarabunIT๙" w:cs="TH SarabunIT๙"/>
          <w:sz w:val="32"/>
          <w:szCs w:val="32"/>
        </w:rPr>
        <w:tab/>
      </w:r>
      <w:r w:rsidR="003C01B2" w:rsidRPr="003C01B2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6DFE6A92" w14:textId="77777777" w:rsidR="00CF0804" w:rsidRPr="001B62CA" w:rsidRDefault="001B62CA" w:rsidP="001B62C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B62CA">
        <w:rPr>
          <w:rFonts w:ascii="TH SarabunIT๙" w:hAnsi="TH SarabunIT๙" w:cs="TH SarabunIT๙"/>
          <w:sz w:val="32"/>
          <w:szCs w:val="32"/>
        </w:rPr>
        <w:tab/>
      </w:r>
      <w:r w:rsidRPr="001B62CA">
        <w:rPr>
          <w:rFonts w:ascii="TH SarabunIT๙" w:hAnsi="TH SarabunIT๙" w:cs="TH SarabunIT๙"/>
          <w:sz w:val="32"/>
          <w:szCs w:val="32"/>
        </w:rPr>
        <w:tab/>
      </w:r>
    </w:p>
    <w:sectPr w:rsidR="00CF0804" w:rsidRPr="001B62CA" w:rsidSect="00303467">
      <w:footerReference w:type="default" r:id="rId7"/>
      <w:pgSz w:w="11906" w:h="16838" w:code="9"/>
      <w:pgMar w:top="1134" w:right="1133" w:bottom="993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FEF60" w14:textId="77777777" w:rsidR="0041011C" w:rsidRDefault="0041011C" w:rsidP="0092511A">
      <w:pPr>
        <w:spacing w:after="0" w:line="240" w:lineRule="auto"/>
      </w:pPr>
      <w:r>
        <w:separator/>
      </w:r>
    </w:p>
  </w:endnote>
  <w:endnote w:type="continuationSeparator" w:id="0">
    <w:p w14:paraId="623E0740" w14:textId="77777777" w:rsidR="0041011C" w:rsidRDefault="0041011C" w:rsidP="00925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5704" w14:textId="77777777" w:rsidR="0092511A" w:rsidRDefault="009251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4B80" w14:textId="77777777" w:rsidR="0041011C" w:rsidRDefault="0041011C" w:rsidP="0092511A">
      <w:pPr>
        <w:spacing w:after="0" w:line="240" w:lineRule="auto"/>
      </w:pPr>
      <w:r>
        <w:separator/>
      </w:r>
    </w:p>
  </w:footnote>
  <w:footnote w:type="continuationSeparator" w:id="0">
    <w:p w14:paraId="07D53EBC" w14:textId="77777777" w:rsidR="0041011C" w:rsidRDefault="0041011C" w:rsidP="00925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2CA"/>
    <w:rsid w:val="000025A4"/>
    <w:rsid w:val="00031368"/>
    <w:rsid w:val="00046C5A"/>
    <w:rsid w:val="00061FDC"/>
    <w:rsid w:val="000F1786"/>
    <w:rsid w:val="0010795B"/>
    <w:rsid w:val="001124D0"/>
    <w:rsid w:val="001B298D"/>
    <w:rsid w:val="001B62CA"/>
    <w:rsid w:val="001E562A"/>
    <w:rsid w:val="002A7286"/>
    <w:rsid w:val="002C6B03"/>
    <w:rsid w:val="002F32ED"/>
    <w:rsid w:val="00303467"/>
    <w:rsid w:val="00357FF7"/>
    <w:rsid w:val="0036087A"/>
    <w:rsid w:val="00387B99"/>
    <w:rsid w:val="003C01B2"/>
    <w:rsid w:val="003F1BB3"/>
    <w:rsid w:val="003F27AC"/>
    <w:rsid w:val="0041011C"/>
    <w:rsid w:val="00546F77"/>
    <w:rsid w:val="005551F7"/>
    <w:rsid w:val="005752B2"/>
    <w:rsid w:val="005A5D0A"/>
    <w:rsid w:val="005B2199"/>
    <w:rsid w:val="005C3598"/>
    <w:rsid w:val="005F6FA1"/>
    <w:rsid w:val="006617FA"/>
    <w:rsid w:val="00676434"/>
    <w:rsid w:val="00695D34"/>
    <w:rsid w:val="0070563E"/>
    <w:rsid w:val="00736ED6"/>
    <w:rsid w:val="00774212"/>
    <w:rsid w:val="00795CDC"/>
    <w:rsid w:val="008575E6"/>
    <w:rsid w:val="00877223"/>
    <w:rsid w:val="008A3041"/>
    <w:rsid w:val="008D6772"/>
    <w:rsid w:val="00911D95"/>
    <w:rsid w:val="0092511A"/>
    <w:rsid w:val="0093650B"/>
    <w:rsid w:val="0095007C"/>
    <w:rsid w:val="00981C64"/>
    <w:rsid w:val="00A371CE"/>
    <w:rsid w:val="00A67C5D"/>
    <w:rsid w:val="00B6382C"/>
    <w:rsid w:val="00B708D1"/>
    <w:rsid w:val="00BB5588"/>
    <w:rsid w:val="00BE305B"/>
    <w:rsid w:val="00CF0804"/>
    <w:rsid w:val="00D3768E"/>
    <w:rsid w:val="00D904A7"/>
    <w:rsid w:val="00DA2DCB"/>
    <w:rsid w:val="00E90100"/>
    <w:rsid w:val="00ED2C57"/>
    <w:rsid w:val="00F11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A435CD"/>
  <w15:docId w15:val="{A41C595B-90CA-4267-B749-168948A9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B9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2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92511A"/>
  </w:style>
  <w:style w:type="paragraph" w:styleId="a6">
    <w:name w:val="footer"/>
    <w:basedOn w:val="a"/>
    <w:link w:val="a7"/>
    <w:uiPriority w:val="99"/>
    <w:semiHidden/>
    <w:unhideWhenUsed/>
    <w:rsid w:val="0092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925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539B2-2038-45B0-BF9A-604A05E1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วิชา นอก</cp:lastModifiedBy>
  <cp:revision>10</cp:revision>
  <cp:lastPrinted>2025-12-03T05:11:00Z</cp:lastPrinted>
  <dcterms:created xsi:type="dcterms:W3CDTF">2025-09-03T05:51:00Z</dcterms:created>
  <dcterms:modified xsi:type="dcterms:W3CDTF">2025-12-03T05:13:00Z</dcterms:modified>
</cp:coreProperties>
</file>